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bdec77695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ALGORITME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ALGORITME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f9ccd5db4411d"/>
      <w:footerReference xmlns:r="http://schemas.openxmlformats.org/officeDocument/2006/relationships" w:type="default" r:id="R7e0489476b06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ALGORITME AS   ·   Org.nr 922 019 355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ALGORITME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f9ccd5db4411d" /><Relationship Type="http://schemas.openxmlformats.org/officeDocument/2006/relationships/footer" Target="/word/footer1.xml" Id="R7e0489476b064964" /></Relationships>
</file>