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50dbecc71a4e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VENOBO PROSJEKT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VENOBO PROSJEKT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3cd998ec014801"/>
      <w:footerReference xmlns:r="http://schemas.openxmlformats.org/officeDocument/2006/relationships" w:type="default" r:id="Rd7dfcc320248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VENOBO PROSJEKT HOLDING AS   ·   Org.nr 922 019 525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VENOBO PROSJEKT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cd998ec014801" /><Relationship Type="http://schemas.openxmlformats.org/officeDocument/2006/relationships/footer" Target="/word/footer1.xml" Id="Rd7dfcc3202484a25" /></Relationships>
</file>