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01f5dfad1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KYSTTEKNIKK MECHANICAL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KYSTTEKNIKK MECHANICAL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fbd57e98d451d"/>
      <w:footerReference xmlns:r="http://schemas.openxmlformats.org/officeDocument/2006/relationships" w:type="default" r:id="R97a5243c34ab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KYSTTEKNIKK MECHANICAL AS   ·   Org.nr 922 020 337   ·   Nordfrøyveien 959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KYSTTEKNIKK MECHANICAL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fbd57e98d451d" /><Relationship Type="http://schemas.openxmlformats.org/officeDocument/2006/relationships/footer" Target="/word/footer1.xml" Id="R97a5243c34ab477c" /></Relationships>
</file>