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da829491fb4a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ØKONOMIBISTAND NET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ØKONOMIBISTAND NET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a779eb55b7469b"/>
      <w:footerReference xmlns:r="http://schemas.openxmlformats.org/officeDocument/2006/relationships" w:type="default" r:id="R57696e69464348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ØKONOMIBISTAND NET AS   ·   Org.nr 922 020 809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ØKONOMIBISTAND NET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a779eb55b7469b" /><Relationship Type="http://schemas.openxmlformats.org/officeDocument/2006/relationships/footer" Target="/word/footer1.xml" Id="R57696e69464348c5" /></Relationships>
</file>