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baee6dad6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ATTIVO NÆRING KJELSÅS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ATTIVO NÆRING KJELSÅS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f6ed1d07542b8"/>
      <w:footerReference xmlns:r="http://schemas.openxmlformats.org/officeDocument/2006/relationships" w:type="default" r:id="R857a796f4f50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ATTIVO NÆRING KJELSÅS AS   ·   Org.nr 922 024 979   ·   Sommerrogata 13   ·   0255 OSLO   ·   post@attivo.no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ATTIVO NÆRING KJELSÅS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f6ed1d07542b8" /><Relationship Type="http://schemas.openxmlformats.org/officeDocument/2006/relationships/footer" Target="/word/footer1.xml" Id="R857a796f4f504b77" /></Relationships>
</file>