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ca2f833d4a47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ATTIVO NÆRING KJELSÅS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ATTIVO NÆRING KJELSÅS AS</w:t>
      </w:r>
    </w:p>
    <w:sectPr>
      <w:headerReference xmlns:r="http://schemas.openxmlformats.org/officeDocument/2006/relationships" w:type="default" r:id="R2746133db05544b7"/>
      <w:footerReference xmlns:r="http://schemas.openxmlformats.org/officeDocument/2006/relationships" w:type="default" r:id="R6971b648743846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ATTIVO NÆRING KJELSÅS AS   ·   Org.nr 922 024 979   ·   Sommerrogata 13   ·   0255 OSLO   ·   post@attivo.no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ATTIVO NÆRING KJELSÅS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6133db05544b7" /><Relationship Type="http://schemas.openxmlformats.org/officeDocument/2006/relationships/footer" Target="/word/footer1.xml" Id="R6971b648743846f8" /></Relationships>
</file>