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c67864f3e34a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ATTIVO NÆRING KJELSÅS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ATTIVO NÆRING KJELSÅS AS</w:t>
      </w:r>
    </w:p>
    <w:sectPr>
      <w:headerReference xmlns:r="http://schemas.openxmlformats.org/officeDocument/2006/relationships" w:type="default" r:id="R6ef9762377724815"/>
      <w:footerReference xmlns:r="http://schemas.openxmlformats.org/officeDocument/2006/relationships" w:type="default" r:id="R7c85a70d9ef9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ATTIVO NÆRING KJELSÅS AS   ·   Org.nr 922 024 979   ·   Sommerrogata 13   ·   0255 OSLO   ·   post@attivo.no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ATTIVO NÆRING KJELSÅS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f9762377724815" /><Relationship Type="http://schemas.openxmlformats.org/officeDocument/2006/relationships/footer" Target="/word/footer1.xml" Id="R7c85a70d9ef94218" /></Relationships>
</file>