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be9f5cce2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7ee9887fa4048"/>
      <w:footerReference xmlns:r="http://schemas.openxmlformats.org/officeDocument/2006/relationships" w:type="default" r:id="Ra16ed2e5863f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ISAL INVEST AS   ·   Org.nr 922 025 622   ·   Olav Kjelbotns veg 4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7ee9887fa4048" /><Relationship Type="http://schemas.openxmlformats.org/officeDocument/2006/relationships/footer" Target="/word/footer1.xml" Id="Ra16ed2e5863f46ea" /></Relationships>
</file>