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f3c64e890042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ISAL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ISAL INVEST AS</w:t>
      </w:r>
    </w:p>
    <w:sectPr>
      <w:headerReference xmlns:r="http://schemas.openxmlformats.org/officeDocument/2006/relationships" w:type="default" r:id="R4f22fe02710145fe"/>
      <w:footerReference xmlns:r="http://schemas.openxmlformats.org/officeDocument/2006/relationships" w:type="default" r:id="R55803567d3e246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ISAL INVEST AS   ·   Org.nr 922 025 622   ·   Olav Kjelbotns veg 4   ·   7805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22fe02710145fe" /><Relationship Type="http://schemas.openxmlformats.org/officeDocument/2006/relationships/footer" Target="/word/footer1.xml" Id="R55803567d3e246d9" /></Relationships>
</file>