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1cd0ddd44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ISAL INVEST AS</w:t>
      </w:r>
    </w:p>
    <w:sectPr>
      <w:headerReference xmlns:r="http://schemas.openxmlformats.org/officeDocument/2006/relationships" w:type="default" r:id="Rc0c17c6a51ec4204"/>
      <w:footerReference xmlns:r="http://schemas.openxmlformats.org/officeDocument/2006/relationships" w:type="default" r:id="R634f03440be5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ISAL INVEST AS   ·   Org.nr 922 025 622   ·   Olav Kjelbotns veg 4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17c6a51ec4204" /><Relationship Type="http://schemas.openxmlformats.org/officeDocument/2006/relationships/footer" Target="/word/footer1.xml" Id="R634f03440be54407" /></Relationships>
</file>