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ca9f11cd6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GRENSELØS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162841baea374fe9"/>
      <w:footerReference xmlns:r="http://schemas.openxmlformats.org/officeDocument/2006/relationships" w:type="default" r:id="R736dc949fc02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841baea374fe9" /><Relationship Type="http://schemas.openxmlformats.org/officeDocument/2006/relationships/footer" Target="/word/footer1.xml" Id="R736dc949fc024a94" /></Relationships>
</file>