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0c13dd461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NRU HOLDING AS</w:t>
      </w:r>
    </w:p>
    <w:sectPr>
      <w:headerReference xmlns:r="http://schemas.openxmlformats.org/officeDocument/2006/relationships" w:type="default" r:id="Rdcde5d5a1d204c1b"/>
      <w:footerReference xmlns:r="http://schemas.openxmlformats.org/officeDocument/2006/relationships" w:type="default" r:id="R033b1fa34d1f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NRU HOLDING AS   ·   Org.nr 922 036 969   ·   c/o Petter Rudi, Bekkevollvegen 17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e5d5a1d204c1b" /><Relationship Type="http://schemas.openxmlformats.org/officeDocument/2006/relationships/footer" Target="/word/footer1.xml" Id="R033b1fa34d1f446c" /></Relationships>
</file>