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7fffe410c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fe3a8bebd4b91"/>
      <w:footerReference xmlns:r="http://schemas.openxmlformats.org/officeDocument/2006/relationships" w:type="default" r:id="Rb01a76a6411e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SB-INVEST AS   ·   Org.nr 922 038 422   ·   Kjellemoflata 9   ·   3740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fe3a8bebd4b91" /><Relationship Type="http://schemas.openxmlformats.org/officeDocument/2006/relationships/footer" Target="/word/footer1.xml" Id="Rb01a76a6411e4ca6" /></Relationships>
</file>