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ffd77c121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BJARKØY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BJARKØY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df0f071684be8"/>
      <w:footerReference xmlns:r="http://schemas.openxmlformats.org/officeDocument/2006/relationships" w:type="default" r:id="Rd2a976f2bc29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BJARKØY AS   ·   Org.nr 922 038 457   ·   Skrogveien 41   ·   9411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df0f071684be8" /><Relationship Type="http://schemas.openxmlformats.org/officeDocument/2006/relationships/footer" Target="/word/footer1.xml" Id="Rd2a976f2bc29447a" /></Relationships>
</file>