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059703d1c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FLISRIKET ELVERUM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FLISRIKET ELVERUM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6ef353c16e4c4a"/>
      <w:footerReference xmlns:r="http://schemas.openxmlformats.org/officeDocument/2006/relationships" w:type="default" r:id="R3785c5db7ce4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FLISRIKET ELVERUM AS   ·   Org.nr 922 039 186   ·   Svartbekkvegen 84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FLISRIKET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ef353c16e4c4a" /><Relationship Type="http://schemas.openxmlformats.org/officeDocument/2006/relationships/footer" Target="/word/footer1.xml" Id="R3785c5db7ce443bb" /></Relationships>
</file>