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cf9a29488544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1101 Bh Amsterdam,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2f91a21648a74555"/>
      <w:footerReference xmlns:r="http://schemas.openxmlformats.org/officeDocument/2006/relationships" w:type="default" r:id="R7683fa363c97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91a21648a74555" /><Relationship Type="http://schemas.openxmlformats.org/officeDocument/2006/relationships/footer" Target="/word/footer1.xml" Id="R7683fa363c974789" /></Relationships>
</file>