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da2957b90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HHG 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HHG 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885d4871c4556"/>
      <w:footerReference xmlns:r="http://schemas.openxmlformats.org/officeDocument/2006/relationships" w:type="default" r:id="R2d7b22b81264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HHG 25 AS   ·   Org.nr 922 042 837   ·   Sofus Madsens vei 22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HHG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885d4871c4556" /><Relationship Type="http://schemas.openxmlformats.org/officeDocument/2006/relationships/footer" Target="/word/footer1.xml" Id="R2d7b22b8126446f4" /></Relationships>
</file>