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8af8212c541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 NESET FUS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 NESET FUS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55374dd8e4599"/>
      <w:footerReference xmlns:r="http://schemas.openxmlformats.org/officeDocument/2006/relationships" w:type="default" r:id="Rc361b2feea9f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 NESET FUS BARNEHAGE AS   ·   Org.nr 922 043 639   ·   Reset 32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 NESET FUS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55374dd8e4599" /><Relationship Type="http://schemas.openxmlformats.org/officeDocument/2006/relationships/footer" Target="/word/footer1.xml" Id="Rc361b2feea9f45de" /></Relationships>
</file>