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c0049c9d1245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OSNAUSTET UTLEIGE AS</w:t>
      </w:r>
    </w:p>
    <w:sectPr>
      <w:headerReference xmlns:r="http://schemas.openxmlformats.org/officeDocument/2006/relationships" w:type="default" r:id="Rea402ddf4f054650"/>
      <w:footerReference xmlns:r="http://schemas.openxmlformats.org/officeDocument/2006/relationships" w:type="default" r:id="Ra39aeda6b8a54f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OSNAUSTET UTLEIGE AS   ·   Org.nr 922 043 965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OSNAUSTET UTLEIGE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02ddf4f054650" /><Relationship Type="http://schemas.openxmlformats.org/officeDocument/2006/relationships/footer" Target="/word/footer1.xml" Id="Ra39aeda6b8a54f02" /></Relationships>
</file>