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7889baa8c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4e1a617c3445d"/>
      <w:footerReference xmlns:r="http://schemas.openxmlformats.org/officeDocument/2006/relationships" w:type="default" r:id="R9813d7eb925f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4e1a617c3445d" /><Relationship Type="http://schemas.openxmlformats.org/officeDocument/2006/relationships/footer" Target="/word/footer1.xml" Id="R9813d7eb925f4a18" /></Relationships>
</file>