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a0753c0bc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92632fbe1b94349"/>
      <w:footerReference xmlns:r="http://schemas.openxmlformats.org/officeDocument/2006/relationships" w:type="default" r:id="R70dc554cb3ba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632fbe1b94349" /><Relationship Type="http://schemas.openxmlformats.org/officeDocument/2006/relationships/footer" Target="/word/footer1.xml" Id="R70dc554cb3ba4692" /></Relationships>
</file>