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68963965a44d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3cb6a03772844945"/>
      <w:footerReference xmlns:r="http://schemas.openxmlformats.org/officeDocument/2006/relationships" w:type="default" r:id="R5291946cdd9c44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b6a03772844945" /><Relationship Type="http://schemas.openxmlformats.org/officeDocument/2006/relationships/footer" Target="/word/footer1.xml" Id="R5291946cdd9c44dd" /></Relationships>
</file>