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bdd63329a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f48b48aef35418d"/>
      <w:footerReference xmlns:r="http://schemas.openxmlformats.org/officeDocument/2006/relationships" w:type="default" r:id="R9fbfb41ad67c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8b48aef35418d" /><Relationship Type="http://schemas.openxmlformats.org/officeDocument/2006/relationships/footer" Target="/word/footer1.xml" Id="R9fbfb41ad67c4b21" /></Relationships>
</file>