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bc0fbb2bf143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SILDNES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SILDNES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719797a106429b"/>
      <w:footerReference xmlns:r="http://schemas.openxmlformats.org/officeDocument/2006/relationships" w:type="default" r:id="Rae43deeac16a45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SILDNES INVEST AS   ·   Org.nr 922 047 170   ·   Nordsundveien 3   ·   6516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SILDNES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719797a106429b" /><Relationship Type="http://schemas.openxmlformats.org/officeDocument/2006/relationships/footer" Target="/word/footer1.xml" Id="Rae43deeac16a4557" /></Relationships>
</file>