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100243b11642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NELIUS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Levanger,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NELIUS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ae36a3d95841fc"/>
      <w:footerReference xmlns:r="http://schemas.openxmlformats.org/officeDocument/2006/relationships" w:type="default" r:id="R02d141730eb942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NELIUS EIENDOM AS   ·   Org.nr 922 076 340   ·   Nelius Hallans veg 12   ·   7603 LEVANGER   ·   pob@systemhus.no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NELIUS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ae36a3d95841fc" /><Relationship Type="http://schemas.openxmlformats.org/officeDocument/2006/relationships/footer" Target="/word/footer1.xml" Id="R02d141730eb94272" /></Relationships>
</file>