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3fc685636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 MOTRØEN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 MOTRØEN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9db78d2304a7d"/>
      <w:footerReference xmlns:r="http://schemas.openxmlformats.org/officeDocument/2006/relationships" w:type="default" r:id="R09f6a281272a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 MOTRØEN HOLDING AS   ·   Org.nr 922 077 541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 MOTRØEN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9db78d2304a7d" /><Relationship Type="http://schemas.openxmlformats.org/officeDocument/2006/relationships/footer" Target="/word/footer1.xml" Id="R09f6a281272a4fc5" /></Relationships>
</file>