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1c50be9be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AUTOSTRADA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AUTOSTRADA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a626ba26740e0"/>
      <w:footerReference xmlns:r="http://schemas.openxmlformats.org/officeDocument/2006/relationships" w:type="default" r:id="R36f6b3fd6a8c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AUTOSTRADA BIL AS   ·   Org.nr 922 078 165   ·   Vallermyrvegen 36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AUTOSTRADA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a626ba26740e0" /><Relationship Type="http://schemas.openxmlformats.org/officeDocument/2006/relationships/footer" Target="/word/footer1.xml" Id="R36f6b3fd6a8c4a77" /></Relationships>
</file>