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4cd0cb65ca4a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AUTOSTRADA BIL AS, org.nr 922 078 165,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AUTOSTRADA BIL AS</w:t>
      </w:r>
    </w:p>
    <w:sectPr>
      <w:headerReference xmlns:r="http://schemas.openxmlformats.org/officeDocument/2006/relationships" w:type="default" r:id="R1538d0dc0745488e"/>
      <w:footerReference xmlns:r="http://schemas.openxmlformats.org/officeDocument/2006/relationships" w:type="default" r:id="R4566f702bf2842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AUTOSTRADA BIL AS   ·   Org.nr 922 078 165   ·   Vallermyrvegen 36   ·   3917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AUTOSTRADA BIL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38d0dc0745488e" /><Relationship Type="http://schemas.openxmlformats.org/officeDocument/2006/relationships/footer" Target="/word/footer1.xml" Id="R4566f702bf28429d" /></Relationships>
</file>