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73b3a26e34d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AUTOSTRADA BIL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AUTOSTRADA BIL AS</w:t>
      </w:r>
    </w:p>
    <w:sectPr>
      <w:headerReference xmlns:r="http://schemas.openxmlformats.org/officeDocument/2006/relationships" w:type="default" r:id="Rf60cd21bcfe245f2"/>
      <w:footerReference xmlns:r="http://schemas.openxmlformats.org/officeDocument/2006/relationships" w:type="default" r:id="Rcbd0a313f860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AUTOSTRADA BIL AS   ·   Org.nr 922 078 165   ·   Vallermyrvegen 36   ·   3917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AUTOSTRADA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cd21bcfe245f2" /><Relationship Type="http://schemas.openxmlformats.org/officeDocument/2006/relationships/footer" Target="/word/footer1.xml" Id="Rcbd0a313f86044f3" /></Relationships>
</file>