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0e6d72961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RENT HAV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RENT HAV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06c6836a6a4501"/>
      <w:footerReference xmlns:r="http://schemas.openxmlformats.org/officeDocument/2006/relationships" w:type="default" r:id="R1091ad99be40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 HAV AS   ·   Org.nr 922 097 372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 HAV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6c6836a6a4501" /><Relationship Type="http://schemas.openxmlformats.org/officeDocument/2006/relationships/footer" Target="/word/footer1.xml" Id="R1091ad99be404839" /></Relationships>
</file>