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9ea86cc1c74f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ABORDA SALG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Buvika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Buvika,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ABORDA SALG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c6a06c87f44aef"/>
      <w:footerReference xmlns:r="http://schemas.openxmlformats.org/officeDocument/2006/relationships" w:type="default" r:id="R6ce83878c7ce45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ABORDA SALG AS   ·   Org.nr 922 097 461   ·   Brekkavegen 16   ·   7350 BUVIKA   ·   Tlf. 73 87 75 00   ·   post@altrex-stillas.no   ·   www.altrex-stillas.no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ABORDA SALG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c6a06c87f44aef" /><Relationship Type="http://schemas.openxmlformats.org/officeDocument/2006/relationships/footer" Target="/word/footer1.xml" Id="R6ce83878c7ce4578" /></Relationships>
</file>