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cac3d204b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HAIR CORPORATION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HAIR CORPORATION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07dad32874718"/>
      <w:footerReference xmlns:r="http://schemas.openxmlformats.org/officeDocument/2006/relationships" w:type="default" r:id="Ra5da90028acb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HAIR CORPORATION NORWAY AS   ·   Org.nr 922 098 352   ·   Kattemsvegen 26   ·   7080 HEIMDAL   ·   ems@haircorporation.dk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HAIR CORPORATION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07dad32874718" /><Relationship Type="http://schemas.openxmlformats.org/officeDocument/2006/relationships/footer" Target="/word/footer1.xml" Id="Ra5da90028acb432e" /></Relationships>
</file>