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79ec6b979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f9b6e75864ade"/>
      <w:footerReference xmlns:r="http://schemas.openxmlformats.org/officeDocument/2006/relationships" w:type="default" r:id="Rc1aa81638550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REVISORPARTNER AS   ·   Org.nr 922 105 170   ·   Storbotn 106   ·   5106 ØVRE ERVIK   ·   revisor@storbotn.no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f9b6e75864ade" /><Relationship Type="http://schemas.openxmlformats.org/officeDocument/2006/relationships/footer" Target="/word/footer1.xml" Id="Rc1aa81638550489c" /></Relationships>
</file>