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e9045fa10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1d7eb6eb6e50414f"/>
      <w:footerReference xmlns:r="http://schemas.openxmlformats.org/officeDocument/2006/relationships" w:type="default" r:id="R10130e01d987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eb6eb6e50414f" /><Relationship Type="http://schemas.openxmlformats.org/officeDocument/2006/relationships/footer" Target="/word/footer1.xml" Id="R10130e01d9874ac5" /></Relationships>
</file>