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0c8046130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DRYPNIR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DRYPNIR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29d5980c344d9"/>
      <w:footerReference xmlns:r="http://schemas.openxmlformats.org/officeDocument/2006/relationships" w:type="default" r:id="R50e5b9d54d26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29d5980c344d9" /><Relationship Type="http://schemas.openxmlformats.org/officeDocument/2006/relationships/footer" Target="/word/footer1.xml" Id="R50e5b9d54d264753" /></Relationships>
</file>