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cbf8ef57c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63588eed717b4581"/>
      <w:footerReference xmlns:r="http://schemas.openxmlformats.org/officeDocument/2006/relationships" w:type="default" r:id="Radb6d3805ca5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88eed717b4581" /><Relationship Type="http://schemas.openxmlformats.org/officeDocument/2006/relationships/footer" Target="/word/footer1.xml" Id="Radb6d3805ca543de" /></Relationships>
</file>