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195ea2348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SMELTEVERKET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SMELTEVERKET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a71aa81424562"/>
      <w:footerReference xmlns:r="http://schemas.openxmlformats.org/officeDocument/2006/relationships" w:type="default" r:id="Rfcffadda6f9a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SMELTEVERKET AS   ·   Org.nr 922 129 657   ·   Smelteverket 8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SMELTEVERKET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a71aa81424562" /><Relationship Type="http://schemas.openxmlformats.org/officeDocument/2006/relationships/footer" Target="/word/footer1.xml" Id="Rfcffadda6f9a4439" /></Relationships>
</file>