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f6f6dc1ba43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050f49f9a6f547d3"/>
      <w:footerReference xmlns:r="http://schemas.openxmlformats.org/officeDocument/2006/relationships" w:type="default" r:id="R4b5bf486764e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f49f9a6f547d3" /><Relationship Type="http://schemas.openxmlformats.org/officeDocument/2006/relationships/footer" Target="/word/footer1.xml" Id="R4b5bf486764e4c4d" /></Relationships>
</file>