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62d2db19b47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1dfbd0bce5a146c1"/>
      <w:footerReference xmlns:r="http://schemas.openxmlformats.org/officeDocument/2006/relationships" w:type="default" r:id="Re4e677dc9761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bd0bce5a146c1" /><Relationship Type="http://schemas.openxmlformats.org/officeDocument/2006/relationships/footer" Target="/word/footer1.xml" Id="Re4e677dc976141d5" /></Relationships>
</file>