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4abae12fe246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ALVO INDUSTRI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ALVO INDUSTRI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Stranda,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ALVO INDUSTRI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a3b84ffaa6644e7"/>
      <w:footerReference xmlns:r="http://schemas.openxmlformats.org/officeDocument/2006/relationships" w:type="default" r:id="Rca33645585d64d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ALVO INDUSTRI AS   ·   Org.nr 922 136 513   ·   Legesletta 2   ·   6200 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ALVO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3b84ffaa6644e7" /><Relationship Type="http://schemas.openxmlformats.org/officeDocument/2006/relationships/footer" Target="/word/footer1.xml" Id="Rca33645585d64d13" /></Relationships>
</file>