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c267d715a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e6fd048f64a52"/>
      <w:footerReference xmlns:r="http://schemas.openxmlformats.org/officeDocument/2006/relationships" w:type="default" r:id="R5199d1cb42a6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e6fd048f64a52" /><Relationship Type="http://schemas.openxmlformats.org/officeDocument/2006/relationships/footer" Target="/word/footer1.xml" Id="R5199d1cb42a64fe3" /></Relationships>
</file>