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6d3ec9733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JI SOLBERG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d9ae09a7a0904772"/>
      <w:footerReference xmlns:r="http://schemas.openxmlformats.org/officeDocument/2006/relationships" w:type="default" r:id="R363b4948235e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e09a7a0904772" /><Relationship Type="http://schemas.openxmlformats.org/officeDocument/2006/relationships/footer" Target="/word/footer1.xml" Id="R363b4948235e4608" /></Relationships>
</file>