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b4dcc8ea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72daf8eecbb54789"/>
      <w:footerReference xmlns:r="http://schemas.openxmlformats.org/officeDocument/2006/relationships" w:type="default" r:id="R09dd37835cf9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f8eecbb54789" /><Relationship Type="http://schemas.openxmlformats.org/officeDocument/2006/relationships/footer" Target="/word/footer1.xml" Id="R09dd37835cf94532" /></Relationships>
</file>