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8cdfc80d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34fecfcc786a49d6"/>
      <w:footerReference xmlns:r="http://schemas.openxmlformats.org/officeDocument/2006/relationships" w:type="default" r:id="R18285b02dd6a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ecfcc786a49d6" /><Relationship Type="http://schemas.openxmlformats.org/officeDocument/2006/relationships/footer" Target="/word/footer1.xml" Id="R18285b02dd6a404a" /></Relationships>
</file>