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f80c13340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NORSE UTBYTTE, org.nr 922 150 893,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4b0ac94db98149ad"/>
      <w:footerReference xmlns:r="http://schemas.openxmlformats.org/officeDocument/2006/relationships" w:type="default" r:id="R493d0982324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ac94db98149ad" /><Relationship Type="http://schemas.openxmlformats.org/officeDocument/2006/relationships/footer" Target="/word/footer1.xml" Id="R493d0982324148a0" /></Relationships>
</file>