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56c2787c8841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LG5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LG5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e5dca287594a57"/>
      <w:footerReference xmlns:r="http://schemas.openxmlformats.org/officeDocument/2006/relationships" w:type="default" r:id="R0c7cff4ec22745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LG5 CONSULTING AS   ·   Org.nr 922 154 708   ·   Lindemans gate 5A   ·   0267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LG5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e5dca287594a57" /><Relationship Type="http://schemas.openxmlformats.org/officeDocument/2006/relationships/footer" Target="/word/footer1.xml" Id="R0c7cff4ec227455c" /></Relationships>
</file>