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4aa15fdf0745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LG5 CONSULTING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LG5 CONSULTING AS</w:t>
      </w:r>
    </w:p>
    <w:sectPr>
      <w:headerReference xmlns:r="http://schemas.openxmlformats.org/officeDocument/2006/relationships" w:type="default" r:id="R961eddfef17d49ab"/>
      <w:footerReference xmlns:r="http://schemas.openxmlformats.org/officeDocument/2006/relationships" w:type="default" r:id="Raefcda0c2c614e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LG5 CONSULTING AS   ·   Org.nr 922 154 708   ·   Lindemans gate 5A   ·   0267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LG5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1eddfef17d49ab" /><Relationship Type="http://schemas.openxmlformats.org/officeDocument/2006/relationships/footer" Target="/word/footer1.xml" Id="Raefcda0c2c614e46" /></Relationships>
</file>