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70afb375b4c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LG5 CONSULTING AS</w:t>
      </w:r>
    </w:p>
    <w:sectPr>
      <w:headerReference xmlns:r="http://schemas.openxmlformats.org/officeDocument/2006/relationships" w:type="default" r:id="R4972a08eb8e24abf"/>
      <w:footerReference xmlns:r="http://schemas.openxmlformats.org/officeDocument/2006/relationships" w:type="default" r:id="R0f43cbc20ec5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LG5 CONSULTING AS   ·   Org.nr 922 154 708   ·   Lindemans gate 5A   ·   0267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LG5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2a08eb8e24abf" /><Relationship Type="http://schemas.openxmlformats.org/officeDocument/2006/relationships/footer" Target="/word/footer1.xml" Id="R0f43cbc20ec54b51" /></Relationships>
</file>