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ba445a6ce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LG5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LG5 CONSULTING AS</w:t>
      </w:r>
    </w:p>
    <w:sectPr>
      <w:headerReference xmlns:r="http://schemas.openxmlformats.org/officeDocument/2006/relationships" w:type="default" r:id="Rde280e78654147cd"/>
      <w:footerReference xmlns:r="http://schemas.openxmlformats.org/officeDocument/2006/relationships" w:type="default" r:id="R550d0c04f44e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LG5 CONSULTING AS   ·   Org.nr 922 154 708   ·   Lindemans gate 5A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LG5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80e78654147cd" /><Relationship Type="http://schemas.openxmlformats.org/officeDocument/2006/relationships/footer" Target="/word/footer1.xml" Id="R550d0c04f44e4a49" /></Relationships>
</file>