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53e96659245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LG5 CONSULTING AS</w:t>
      </w:r>
    </w:p>
    <w:sectPr>
      <w:headerReference xmlns:r="http://schemas.openxmlformats.org/officeDocument/2006/relationships" w:type="default" r:id="R2eed9899f8724695"/>
      <w:footerReference xmlns:r="http://schemas.openxmlformats.org/officeDocument/2006/relationships" w:type="default" r:id="Rae2f427f83b8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LG5 CONSULTING AS   ·   Org.nr 922 154 708   ·   Lindemans gate 5A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LG5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d9899f8724695" /><Relationship Type="http://schemas.openxmlformats.org/officeDocument/2006/relationships/footer" Target="/word/footer1.xml" Id="Rae2f427f83b849a7" /></Relationships>
</file>